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061A39" w14:textId="4D68E12D" w:rsidR="006A253E" w:rsidRDefault="005946DF">
      <w:r>
        <w:t xml:space="preserve">Joey Carnicle </w:t>
      </w:r>
    </w:p>
    <w:p w14:paraId="4B9357BC" w14:textId="1A4F4AA9" w:rsidR="005946DF" w:rsidRDefault="005946DF">
      <w:r>
        <w:t>7/17/20</w:t>
      </w:r>
    </w:p>
    <w:p w14:paraId="6EEFE5DF" w14:textId="1BE275D0" w:rsidR="005946DF" w:rsidRDefault="005946DF" w:rsidP="005946DF">
      <w:pPr>
        <w:jc w:val="center"/>
      </w:pPr>
      <w:r>
        <w:t>Lab 4 Writeup</w:t>
      </w:r>
    </w:p>
    <w:p w14:paraId="59CE7B9C" w14:textId="2D0376E6" w:rsidR="005946DF" w:rsidRDefault="005946DF" w:rsidP="005946DF">
      <w:pPr>
        <w:rPr>
          <w:b/>
          <w:bCs/>
        </w:rPr>
      </w:pPr>
      <w:r>
        <w:rPr>
          <w:b/>
          <w:bCs/>
        </w:rPr>
        <w:t>Problem 1:</w:t>
      </w:r>
    </w:p>
    <w:p w14:paraId="78F5226E" w14:textId="72020AE7" w:rsidR="005946DF" w:rsidRDefault="005946DF" w:rsidP="005946DF">
      <w:pPr>
        <w:pStyle w:val="ListParagraph"/>
        <w:numPr>
          <w:ilvl w:val="0"/>
          <w:numId w:val="1"/>
        </w:numPr>
      </w:pPr>
      <w:r w:rsidRPr="005946DF">
        <w:rPr>
          <w:noProof/>
        </w:rPr>
        <w:drawing>
          <wp:inline distT="0" distB="0" distL="0" distR="0" wp14:anchorId="344BBFDE" wp14:editId="766DD682">
            <wp:extent cx="5327495" cy="40005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7129" cy="4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2174" w14:textId="77777777" w:rsidR="006D0630" w:rsidRDefault="006D0630" w:rsidP="00463F9C">
      <w:pPr>
        <w:pStyle w:val="ListParagraph"/>
      </w:pPr>
    </w:p>
    <w:p w14:paraId="53692479" w14:textId="440D6BBE" w:rsidR="00463F9C" w:rsidRDefault="006D0630" w:rsidP="00463F9C">
      <w:pPr>
        <w:pStyle w:val="ListParagraph"/>
      </w:pPr>
      <w:r>
        <w:t xml:space="preserve">LSUSB shows the connections made through the USB buses. Here we recognize the Logitech C615 on Bus 1. </w:t>
      </w:r>
    </w:p>
    <w:p w14:paraId="788036E4" w14:textId="77777777" w:rsidR="006D0630" w:rsidRDefault="006D0630" w:rsidP="00463F9C">
      <w:pPr>
        <w:pStyle w:val="ListParagraph"/>
      </w:pPr>
    </w:p>
    <w:p w14:paraId="0145324E" w14:textId="51EB2F50" w:rsidR="005946DF" w:rsidRDefault="00463F9C" w:rsidP="005946DF">
      <w:pPr>
        <w:pStyle w:val="ListParagraph"/>
        <w:numPr>
          <w:ilvl w:val="0"/>
          <w:numId w:val="1"/>
        </w:numPr>
      </w:pPr>
      <w:r w:rsidRPr="00463F9C">
        <w:rPr>
          <w:noProof/>
        </w:rPr>
        <w:drawing>
          <wp:inline distT="0" distB="0" distL="0" distR="0" wp14:anchorId="336302F3" wp14:editId="5F33F086">
            <wp:extent cx="5943600" cy="899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015B" w14:textId="2AD7CC1D" w:rsidR="006D0630" w:rsidRDefault="006D0630" w:rsidP="006D0630">
      <w:pPr>
        <w:pStyle w:val="ListParagraph"/>
      </w:pPr>
    </w:p>
    <w:p w14:paraId="33BE3606" w14:textId="05FBE4EA" w:rsidR="006D0630" w:rsidRDefault="006D0630" w:rsidP="006D0630">
      <w:pPr>
        <w:pStyle w:val="ListParagraph"/>
      </w:pPr>
      <w:r>
        <w:t xml:space="preserve">LSMOD shows the kernel modules that are loaded. Here the UVC video module has loaded appropriately for the webcam. </w:t>
      </w:r>
    </w:p>
    <w:p w14:paraId="505887C8" w14:textId="77777777" w:rsidR="006D0630" w:rsidRDefault="006D0630" w:rsidP="006D0630">
      <w:pPr>
        <w:pStyle w:val="ListParagraph"/>
      </w:pPr>
    </w:p>
    <w:p w14:paraId="060E7031" w14:textId="2B898800" w:rsidR="00463F9C" w:rsidRDefault="00463F9C" w:rsidP="005946DF">
      <w:pPr>
        <w:pStyle w:val="ListParagraph"/>
        <w:numPr>
          <w:ilvl w:val="0"/>
          <w:numId w:val="1"/>
        </w:numPr>
      </w:pPr>
      <w:r w:rsidRPr="00463F9C">
        <w:rPr>
          <w:noProof/>
        </w:rPr>
        <w:drawing>
          <wp:inline distT="0" distB="0" distL="0" distR="0" wp14:anchorId="6347B0F1" wp14:editId="505BEF8E">
            <wp:extent cx="4572235" cy="67948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CEE2" w14:textId="7111AC2F" w:rsidR="006D0630" w:rsidRDefault="006D0630" w:rsidP="006D0630">
      <w:pPr>
        <w:ind w:left="720"/>
      </w:pPr>
      <w:r>
        <w:t>Dmesg displays the kernel ring buffer data for external interfacing. Here we search for video and see that the uvcvideo has found the C615 webcam.</w:t>
      </w:r>
    </w:p>
    <w:p w14:paraId="4E07881A" w14:textId="0E52382F" w:rsidR="006D0630" w:rsidRDefault="006D0630" w:rsidP="006D0630">
      <w:pPr>
        <w:pStyle w:val="ListParagraph"/>
        <w:numPr>
          <w:ilvl w:val="0"/>
          <w:numId w:val="1"/>
        </w:numPr>
      </w:pPr>
      <w:r>
        <w:t>Included in A, B, &amp; C above.</w:t>
      </w:r>
    </w:p>
    <w:p w14:paraId="0342113C" w14:textId="1C03F0ED" w:rsidR="00BD0B85" w:rsidRDefault="00BD0B85" w:rsidP="00BD0B85">
      <w:pPr>
        <w:rPr>
          <w:b/>
          <w:bCs/>
        </w:rPr>
      </w:pPr>
      <w:r>
        <w:rPr>
          <w:b/>
          <w:bCs/>
        </w:rPr>
        <w:t xml:space="preserve">Problem 2: </w:t>
      </w:r>
    </w:p>
    <w:p w14:paraId="5E3E767C" w14:textId="7DB587EA" w:rsidR="00BD0B85" w:rsidRDefault="00DF08BD" w:rsidP="00BD0B8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4B6A518" wp14:editId="2BAE94CE">
            <wp:extent cx="4968240" cy="31051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128C" w14:textId="0DD04620" w:rsidR="00DF08BD" w:rsidRDefault="00DF08BD" w:rsidP="00DF08BD">
      <w:pPr>
        <w:pStyle w:val="ListParagraph"/>
      </w:pPr>
    </w:p>
    <w:p w14:paraId="0A1EF51F" w14:textId="4E32AFB0" w:rsidR="00DF08BD" w:rsidRDefault="00DF08BD" w:rsidP="00DF08BD">
      <w:pPr>
        <w:pStyle w:val="ListParagraph"/>
      </w:pPr>
      <w:r>
        <w:t>Screenshot of Camorama GUI.</w:t>
      </w:r>
    </w:p>
    <w:p w14:paraId="1CFD2A97" w14:textId="77777777" w:rsidR="00DF08BD" w:rsidRDefault="00DF08BD" w:rsidP="00DF08BD">
      <w:pPr>
        <w:pStyle w:val="ListParagraph"/>
      </w:pPr>
    </w:p>
    <w:p w14:paraId="0DCC62C8" w14:textId="098AD0D4" w:rsidR="00DF08BD" w:rsidRDefault="00DF08BD" w:rsidP="00BD0B8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D969CBD" wp14:editId="46030A78">
            <wp:extent cx="4921956" cy="276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05" cy="277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F8FC" w14:textId="1D11CA2F" w:rsidR="00DF08BD" w:rsidRDefault="00DF08BD" w:rsidP="00DF08BD">
      <w:pPr>
        <w:pStyle w:val="ListParagraph"/>
      </w:pPr>
    </w:p>
    <w:p w14:paraId="4E864005" w14:textId="06810829" w:rsidR="00DF08BD" w:rsidRDefault="00DF08BD" w:rsidP="00DF08BD">
      <w:pPr>
        <w:pStyle w:val="ListParagraph"/>
      </w:pPr>
      <w:r>
        <w:t>Camera shot via Camorama using the C615 webcam.</w:t>
      </w:r>
    </w:p>
    <w:p w14:paraId="64CEC55F" w14:textId="0119405B" w:rsidR="00DF08BD" w:rsidRDefault="00DF08BD" w:rsidP="00DF08BD">
      <w:pPr>
        <w:rPr>
          <w:b/>
          <w:bCs/>
        </w:rPr>
      </w:pPr>
    </w:p>
    <w:p w14:paraId="40C6890C" w14:textId="71483F52" w:rsidR="00DF08BD" w:rsidRDefault="00DF08BD" w:rsidP="00DF08BD">
      <w:pPr>
        <w:rPr>
          <w:b/>
          <w:bCs/>
        </w:rPr>
      </w:pPr>
      <w:r>
        <w:rPr>
          <w:b/>
          <w:bCs/>
        </w:rPr>
        <w:t>Problem 3:</w:t>
      </w:r>
    </w:p>
    <w:p w14:paraId="48ED032A" w14:textId="12F361F1" w:rsidR="005A38B1" w:rsidRDefault="005149CE" w:rsidP="005149CE">
      <w:pPr>
        <w:pStyle w:val="ListParagraph"/>
        <w:numPr>
          <w:ilvl w:val="0"/>
          <w:numId w:val="4"/>
        </w:numPr>
      </w:pPr>
      <w:r>
        <w:lastRenderedPageBreak/>
        <w:t xml:space="preserve">Screenshot of running the capture code: </w:t>
      </w:r>
      <w:r w:rsidR="005A38B1">
        <w:rPr>
          <w:noProof/>
        </w:rPr>
        <w:drawing>
          <wp:inline distT="0" distB="0" distL="0" distR="0" wp14:anchorId="2D157BB2" wp14:editId="7C3D2096">
            <wp:extent cx="5943600" cy="37147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arpe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18D2" w14:textId="77777777" w:rsidR="005149CE" w:rsidRDefault="005149CE" w:rsidP="005149CE">
      <w:pPr>
        <w:pStyle w:val="ListParagraph"/>
      </w:pPr>
    </w:p>
    <w:p w14:paraId="3453F510" w14:textId="54F1E431" w:rsidR="005149CE" w:rsidRDefault="005149CE" w:rsidP="005149CE">
      <w:pPr>
        <w:pStyle w:val="ListParagraph"/>
        <w:numPr>
          <w:ilvl w:val="0"/>
          <w:numId w:val="4"/>
        </w:numPr>
      </w:pPr>
      <w:r>
        <w:t xml:space="preserve"> I really enjoy learning the low level capture so I didn’t not explore OpenCV.</w:t>
      </w:r>
    </w:p>
    <w:p w14:paraId="567999CC" w14:textId="77777777" w:rsidR="005149CE" w:rsidRDefault="005149CE" w:rsidP="005149CE">
      <w:pPr>
        <w:pStyle w:val="ListParagraph"/>
      </w:pPr>
    </w:p>
    <w:p w14:paraId="5ECC161F" w14:textId="573A4709" w:rsidR="005149CE" w:rsidRDefault="005149CE" w:rsidP="005149CE">
      <w:pPr>
        <w:rPr>
          <w:b/>
          <w:bCs/>
        </w:rPr>
      </w:pPr>
      <w:r>
        <w:rPr>
          <w:b/>
          <w:bCs/>
        </w:rPr>
        <w:t>Problem 4:</w:t>
      </w:r>
    </w:p>
    <w:p w14:paraId="55DF1E66" w14:textId="75A32772" w:rsidR="000E6F1C" w:rsidRDefault="000E6F1C" w:rsidP="000E6F1C">
      <w:pPr>
        <w:pStyle w:val="ListParagraph"/>
        <w:numPr>
          <w:ilvl w:val="0"/>
          <w:numId w:val="5"/>
        </w:numPr>
      </w:pPr>
      <w:r>
        <w:t>Screenshot of the sharpen code:</w:t>
      </w:r>
    </w:p>
    <w:p w14:paraId="71C41496" w14:textId="0F2D3801" w:rsidR="005149CE" w:rsidRDefault="000E6F1C" w:rsidP="000E6F1C">
      <w:pPr>
        <w:pStyle w:val="ListParagraph"/>
      </w:pPr>
      <w:r>
        <w:rPr>
          <w:noProof/>
        </w:rPr>
        <w:lastRenderedPageBreak/>
        <w:drawing>
          <wp:inline distT="0" distB="0" distL="0" distR="0" wp14:anchorId="2BBD0427" wp14:editId="6DED5E0D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2DF1" w14:textId="09C8CFCF" w:rsidR="000E6F1C" w:rsidRDefault="000E6F1C" w:rsidP="000E6F1C">
      <w:pPr>
        <w:pStyle w:val="ListParagraph"/>
      </w:pPr>
    </w:p>
    <w:p w14:paraId="6DBB8DE7" w14:textId="77777777" w:rsidR="009125AA" w:rsidRDefault="000E6F1C" w:rsidP="000E6F1C">
      <w:pPr>
        <w:pStyle w:val="ListParagraph"/>
        <w:numPr>
          <w:ilvl w:val="0"/>
          <w:numId w:val="5"/>
        </w:numPr>
      </w:pPr>
      <w:r>
        <w:t xml:space="preserve">The sharpen code is shifting each R, G, &amp; B stored in the input PPM file and storing it in the output PPM file that the user inputs. </w:t>
      </w:r>
      <w:r w:rsidR="00A604A3">
        <w:t>The code opens the PPM file and steps through each pixel R, G, &amp; B and uses the point spread function to sharpen each pixel, which it stores in convR, convG, &amp; convB arrays and then writes these variables to the output PPM file.</w:t>
      </w:r>
      <w:r w:rsidR="009125AA">
        <w:t xml:space="preserve"> </w:t>
      </w:r>
    </w:p>
    <w:p w14:paraId="3E563A51" w14:textId="77777777" w:rsidR="009125AA" w:rsidRDefault="009125AA" w:rsidP="009125AA">
      <w:pPr>
        <w:pStyle w:val="ListParagraph"/>
      </w:pPr>
    </w:p>
    <w:p w14:paraId="77D8DE69" w14:textId="68957B55" w:rsidR="000E6F1C" w:rsidRDefault="009125AA" w:rsidP="009125AA">
      <w:pPr>
        <w:pStyle w:val="ListParagraph"/>
      </w:pPr>
      <w:r>
        <w:t xml:space="preserve">Continuous transformation can be useful for various functions which include compression for storage of the files, recognition of changes in the file and altering system function, &amp; continuous streaming with alteration to the initial camera picture (or any streaming technology). </w:t>
      </w:r>
    </w:p>
    <w:p w14:paraId="49A96CD5" w14:textId="03C0F203" w:rsidR="009125AA" w:rsidRDefault="009125AA" w:rsidP="009125AA">
      <w:pPr>
        <w:pStyle w:val="ListParagraph"/>
      </w:pPr>
    </w:p>
    <w:p w14:paraId="0F528D48" w14:textId="1B3C0A5E" w:rsidR="00240288" w:rsidRDefault="00240288" w:rsidP="009125AA">
      <w:pPr>
        <w:pStyle w:val="ListParagraph"/>
        <w:numPr>
          <w:ilvl w:val="0"/>
          <w:numId w:val="5"/>
        </w:numPr>
      </w:pPr>
      <w:r>
        <w:t xml:space="preserve">Below is the screenshot of running the code captureupdate.c located in the github folder. The frame rates are logged using the syslog function. I added the sharpen transformation in the process_image function after the YUYV is converted to RGB. The sharpen code is largely copied from the provided code, but updated to run through the bigbuffer[] array of RGB values and sharpen each with the PSF. </w:t>
      </w:r>
    </w:p>
    <w:p w14:paraId="6966670D" w14:textId="188C52B0" w:rsidR="00240288" w:rsidRDefault="00240288" w:rsidP="00240288">
      <w:pPr>
        <w:pStyle w:val="ListParagraph"/>
      </w:pPr>
    </w:p>
    <w:p w14:paraId="5A4CF22B" w14:textId="6D718A5A" w:rsidR="00240288" w:rsidRDefault="00240288" w:rsidP="00240288">
      <w:pPr>
        <w:pStyle w:val="ListParagraph"/>
      </w:pPr>
      <w:r>
        <w:t xml:space="preserve">The average frame rate after the sharpen code is added is very slow, around 1 second (each log subtracts that frame time from the start time, so they are cumulative). I was unable to get this transformation to run much faster than this, I think this is best run as a post processing </w:t>
      </w:r>
      <w:r w:rsidR="00F85BBB">
        <w:t xml:space="preserve">thread rather than continuous transformation. </w:t>
      </w:r>
    </w:p>
    <w:p w14:paraId="1C110D45" w14:textId="373BE1CF" w:rsidR="009125AA" w:rsidRPr="000E6F1C" w:rsidRDefault="00240288" w:rsidP="00240288">
      <w:pPr>
        <w:pStyle w:val="ListParagraph"/>
      </w:pPr>
      <w:r>
        <w:rPr>
          <w:noProof/>
        </w:rPr>
        <w:lastRenderedPageBreak/>
        <w:drawing>
          <wp:inline distT="0" distB="0" distL="0" distR="0" wp14:anchorId="430BD992" wp14:editId="6570E631">
            <wp:extent cx="5943600" cy="371475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sharpe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FC2" w14:textId="58E0C9CE" w:rsidR="006D0630" w:rsidRDefault="00240288" w:rsidP="006D0630">
      <w:pPr>
        <w:rPr>
          <w:b/>
          <w:bCs/>
        </w:rPr>
      </w:pPr>
      <w:r>
        <w:rPr>
          <w:b/>
          <w:bCs/>
        </w:rPr>
        <w:t xml:space="preserve">Problem 5: </w:t>
      </w:r>
    </w:p>
    <w:p w14:paraId="42AACB16" w14:textId="5A1242D8" w:rsidR="00240288" w:rsidRDefault="00240288" w:rsidP="00240288">
      <w:pPr>
        <w:pStyle w:val="ListParagraph"/>
        <w:numPr>
          <w:ilvl w:val="0"/>
          <w:numId w:val="7"/>
        </w:numPr>
      </w:pPr>
      <w:r>
        <w:t xml:space="preserve">For this problem I chose to analyze YUYV to RGB, YUYV to RGB + sharpen, and YUYV to YY (Greyscale) at </w:t>
      </w:r>
      <w:r w:rsidRPr="00240288">
        <w:t xml:space="preserve">640x480, 320x240, </w:t>
      </w:r>
      <w:r>
        <w:t xml:space="preserve">and </w:t>
      </w:r>
      <w:r w:rsidRPr="00240288">
        <w:t>80x60</w:t>
      </w:r>
      <w:r>
        <w:t xml:space="preserve"> resolutions. </w:t>
      </w:r>
      <w:r w:rsidR="00B95A6D">
        <w:t>The three cases are run in order for 30 frames each for a total of 90 frames at each resolution. This is the captureupdate2.c code in the github folder. The screenshots from the 3 resolutions are below:</w:t>
      </w:r>
    </w:p>
    <w:p w14:paraId="099B4040" w14:textId="38F9BEB1" w:rsidR="00B95A6D" w:rsidRDefault="00B95A6D" w:rsidP="00B95A6D"/>
    <w:p w14:paraId="60155295" w14:textId="2D0E0681" w:rsidR="00B95A6D" w:rsidRDefault="00B95A6D" w:rsidP="00B95A6D"/>
    <w:p w14:paraId="0E1C5DAE" w14:textId="71429561" w:rsidR="00B95A6D" w:rsidRDefault="00B95A6D" w:rsidP="00B95A6D"/>
    <w:p w14:paraId="22699AC8" w14:textId="4863BDE7" w:rsidR="00B95A6D" w:rsidRDefault="00B95A6D" w:rsidP="00B95A6D"/>
    <w:p w14:paraId="35791931" w14:textId="01C83137" w:rsidR="00B95A6D" w:rsidRDefault="00B95A6D" w:rsidP="00B95A6D"/>
    <w:p w14:paraId="7814B83C" w14:textId="4DECCAE9" w:rsidR="00B95A6D" w:rsidRDefault="00B95A6D" w:rsidP="00B95A6D"/>
    <w:p w14:paraId="103139D1" w14:textId="4B83D35A" w:rsidR="00B95A6D" w:rsidRDefault="00B95A6D" w:rsidP="00B95A6D"/>
    <w:p w14:paraId="1B500807" w14:textId="6850B055" w:rsidR="00B95A6D" w:rsidRDefault="00B95A6D" w:rsidP="00B95A6D"/>
    <w:p w14:paraId="7A89AB21" w14:textId="0E7713AB" w:rsidR="00B95A6D" w:rsidRDefault="00B95A6D" w:rsidP="00B95A6D"/>
    <w:p w14:paraId="093A3235" w14:textId="18A4DFBE" w:rsidR="00B95A6D" w:rsidRDefault="00B95A6D" w:rsidP="00B95A6D"/>
    <w:p w14:paraId="6687FFE3" w14:textId="0A708B93" w:rsidR="00B95A6D" w:rsidRDefault="00B95A6D" w:rsidP="00B95A6D"/>
    <w:p w14:paraId="289206DC" w14:textId="4676F43E" w:rsidR="00B95A6D" w:rsidRDefault="00B95A6D" w:rsidP="00B95A6D">
      <w:r>
        <w:lastRenderedPageBreak/>
        <w:t>320X240:</w:t>
      </w:r>
    </w:p>
    <w:p w14:paraId="680A3BBB" w14:textId="65D57113" w:rsidR="00B95A6D" w:rsidRDefault="00B95A6D" w:rsidP="00B95A6D">
      <w:pPr>
        <w:pStyle w:val="ListParagraph"/>
      </w:pPr>
      <w:r>
        <w:rPr>
          <w:noProof/>
        </w:rPr>
        <w:drawing>
          <wp:inline distT="0" distB="0" distL="0" distR="0" wp14:anchorId="0C544642" wp14:editId="57C9FFCC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hreescripts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643A" w14:textId="2575E787" w:rsidR="00B95A6D" w:rsidRDefault="00B95A6D" w:rsidP="00B95A6D">
      <w:pPr>
        <w:pStyle w:val="ListParagraph"/>
      </w:pPr>
    </w:p>
    <w:p w14:paraId="373FF372" w14:textId="6CC19AAD" w:rsidR="00B95A6D" w:rsidRDefault="00B95A6D" w:rsidP="00B95A6D">
      <w:pPr>
        <w:pStyle w:val="ListParagraph"/>
      </w:pPr>
      <w:r>
        <w:t>80x60:</w:t>
      </w:r>
    </w:p>
    <w:p w14:paraId="5A57D1A3" w14:textId="1F3E7D3C" w:rsidR="00B95A6D" w:rsidRDefault="00B95A6D" w:rsidP="00B95A6D">
      <w:pPr>
        <w:pStyle w:val="ListParagraph"/>
      </w:pPr>
      <w:r>
        <w:rPr>
          <w:noProof/>
        </w:rPr>
        <w:drawing>
          <wp:inline distT="0" distB="0" distL="0" distR="0" wp14:anchorId="6581AAB5" wp14:editId="09DDDB9B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hreescripts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3BEB" w14:textId="5135428D" w:rsidR="00B95A6D" w:rsidRDefault="00B95A6D" w:rsidP="00B95A6D">
      <w:pPr>
        <w:pStyle w:val="ListParagraph"/>
      </w:pPr>
      <w:r>
        <w:lastRenderedPageBreak/>
        <w:t>680x460:</w:t>
      </w:r>
    </w:p>
    <w:p w14:paraId="03470CBE" w14:textId="485FC49D" w:rsidR="00B95A6D" w:rsidRDefault="00B95A6D" w:rsidP="00B95A6D">
      <w:pPr>
        <w:pStyle w:val="ListParagraph"/>
      </w:pPr>
      <w:r>
        <w:rPr>
          <w:noProof/>
        </w:rPr>
        <w:drawing>
          <wp:inline distT="0" distB="0" distL="0" distR="0" wp14:anchorId="24679BFE" wp14:editId="644E47E0">
            <wp:extent cx="5943600" cy="37147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reescripts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9C4B" w14:textId="14CD431B" w:rsidR="00B95A6D" w:rsidRDefault="00B95A6D" w:rsidP="00B95A6D">
      <w:pPr>
        <w:pStyle w:val="ListParagraph"/>
      </w:pPr>
    </w:p>
    <w:p w14:paraId="2194281F" w14:textId="430105CB" w:rsidR="00B95A6D" w:rsidRDefault="00B95A6D" w:rsidP="00B95A6D">
      <w:pPr>
        <w:pStyle w:val="ListParagraph"/>
      </w:pPr>
      <w:r>
        <w:t>The average frame rate for each:</w:t>
      </w:r>
    </w:p>
    <w:p w14:paraId="19480DD2" w14:textId="28605D53" w:rsidR="00B95A6D" w:rsidRDefault="00B95A6D" w:rsidP="00B95A6D">
      <w:pPr>
        <w:pStyle w:val="ListParagraph"/>
      </w:pPr>
      <w:r w:rsidRPr="00240288">
        <w:t>320x240</w:t>
      </w:r>
      <w:r>
        <w:t>:</w:t>
      </w:r>
    </w:p>
    <w:p w14:paraId="6CAA8D0D" w14:textId="6C2583E9" w:rsidR="00B95A6D" w:rsidRDefault="00B95A6D" w:rsidP="00B95A6D">
      <w:pPr>
        <w:pStyle w:val="ListParagraph"/>
      </w:pPr>
      <w:r>
        <w:t>RGB –</w:t>
      </w:r>
      <w:r>
        <w:t xml:space="preserve">39025 </w:t>
      </w:r>
      <w:r>
        <w:t>usec</w:t>
      </w:r>
    </w:p>
    <w:p w14:paraId="65F2184B" w14:textId="29462D03" w:rsidR="00B95A6D" w:rsidRDefault="00B95A6D" w:rsidP="00B95A6D">
      <w:pPr>
        <w:pStyle w:val="ListParagraph"/>
      </w:pPr>
      <w:r>
        <w:t xml:space="preserve">RGB + Sharpen = </w:t>
      </w:r>
      <w:r>
        <w:t>1195000</w:t>
      </w:r>
      <w:r>
        <w:t xml:space="preserve"> usec</w:t>
      </w:r>
    </w:p>
    <w:p w14:paraId="13E8FFD0" w14:textId="66A7DD69" w:rsidR="00B95A6D" w:rsidRDefault="00B95A6D" w:rsidP="00B95A6D">
      <w:pPr>
        <w:pStyle w:val="ListParagraph"/>
      </w:pPr>
      <w:r>
        <w:t xml:space="preserve">Greyscale = </w:t>
      </w:r>
      <w:r w:rsidR="00E35CCC">
        <w:t>28526</w:t>
      </w:r>
      <w:r>
        <w:t xml:space="preserve"> usec</w:t>
      </w:r>
    </w:p>
    <w:p w14:paraId="7F3CC2A0" w14:textId="59036F3B" w:rsidR="00B95A6D" w:rsidRDefault="00B95A6D" w:rsidP="00B95A6D">
      <w:pPr>
        <w:pStyle w:val="ListParagraph"/>
      </w:pPr>
    </w:p>
    <w:p w14:paraId="73CF150E" w14:textId="53C0F5BC" w:rsidR="00B95A6D" w:rsidRDefault="00B95A6D" w:rsidP="00B95A6D">
      <w:pPr>
        <w:pStyle w:val="ListParagraph"/>
      </w:pPr>
      <w:r>
        <w:t>80x60:</w:t>
      </w:r>
    </w:p>
    <w:p w14:paraId="12DEC132" w14:textId="57C6756F" w:rsidR="00B95A6D" w:rsidRDefault="00B95A6D" w:rsidP="00B95A6D">
      <w:pPr>
        <w:pStyle w:val="ListParagraph"/>
      </w:pPr>
      <w:r>
        <w:t xml:space="preserve">RGB – </w:t>
      </w:r>
      <w:r>
        <w:t>40465</w:t>
      </w:r>
      <w:r>
        <w:t xml:space="preserve"> usec</w:t>
      </w:r>
    </w:p>
    <w:p w14:paraId="06A65324" w14:textId="50E5EA72" w:rsidR="00B95A6D" w:rsidRDefault="00B95A6D" w:rsidP="00B95A6D">
      <w:pPr>
        <w:pStyle w:val="ListParagraph"/>
      </w:pPr>
      <w:r>
        <w:t xml:space="preserve">RGB + Sharpen = </w:t>
      </w:r>
      <w:r>
        <w:t>117047</w:t>
      </w:r>
      <w:r w:rsidR="00E35CCC">
        <w:t>5</w:t>
      </w:r>
      <w:r>
        <w:t xml:space="preserve"> usec</w:t>
      </w:r>
    </w:p>
    <w:p w14:paraId="35D0337E" w14:textId="6C558872" w:rsidR="00B95A6D" w:rsidRDefault="00B95A6D" w:rsidP="00B95A6D">
      <w:pPr>
        <w:pStyle w:val="ListParagraph"/>
      </w:pPr>
      <w:r>
        <w:t xml:space="preserve">Greyscale = </w:t>
      </w:r>
      <w:r>
        <w:t>27991</w:t>
      </w:r>
      <w:r>
        <w:t xml:space="preserve"> usec</w:t>
      </w:r>
    </w:p>
    <w:p w14:paraId="0693C182" w14:textId="6D733D3D" w:rsidR="00B95A6D" w:rsidRDefault="00B95A6D" w:rsidP="00B95A6D">
      <w:pPr>
        <w:pStyle w:val="ListParagraph"/>
      </w:pPr>
    </w:p>
    <w:p w14:paraId="79014305" w14:textId="2CA0179F" w:rsidR="00B95A6D" w:rsidRDefault="00B95A6D" w:rsidP="00B95A6D">
      <w:pPr>
        <w:pStyle w:val="ListParagraph"/>
      </w:pPr>
      <w:r w:rsidRPr="00240288">
        <w:t>640x480</w:t>
      </w:r>
      <w:r>
        <w:t>:</w:t>
      </w:r>
    </w:p>
    <w:p w14:paraId="14B6FEF0" w14:textId="5CCDC7A1" w:rsidR="00B95A6D" w:rsidRDefault="00B95A6D" w:rsidP="00B95A6D">
      <w:pPr>
        <w:pStyle w:val="ListParagraph"/>
      </w:pPr>
      <w:r>
        <w:t>RGB – 39496 usec</w:t>
      </w:r>
    </w:p>
    <w:p w14:paraId="5D7061CC" w14:textId="1160B1FE" w:rsidR="00B95A6D" w:rsidRDefault="00B95A6D" w:rsidP="00B95A6D">
      <w:pPr>
        <w:pStyle w:val="ListParagraph"/>
      </w:pPr>
      <w:r>
        <w:t>RGB + Sharpen = 1205698 usec</w:t>
      </w:r>
    </w:p>
    <w:p w14:paraId="45990F8D" w14:textId="672FDE77" w:rsidR="00B95A6D" w:rsidRDefault="00B95A6D" w:rsidP="00B95A6D">
      <w:pPr>
        <w:pStyle w:val="ListParagraph"/>
      </w:pPr>
      <w:r>
        <w:t>Greyscale = 28988 usec</w:t>
      </w:r>
    </w:p>
    <w:p w14:paraId="0D63F6AA" w14:textId="1F60076F" w:rsidR="00B95A6D" w:rsidRDefault="00B95A6D" w:rsidP="00B95A6D">
      <w:pPr>
        <w:pStyle w:val="ListParagraph"/>
      </w:pPr>
    </w:p>
    <w:p w14:paraId="4209F601" w14:textId="67B56951" w:rsidR="00E35CCC" w:rsidRDefault="00E35CCC" w:rsidP="00B95A6D">
      <w:pPr>
        <w:pStyle w:val="ListParagraph"/>
      </w:pPr>
      <w:r>
        <w:t>So the total averages are:</w:t>
      </w:r>
    </w:p>
    <w:p w14:paraId="602568E7" w14:textId="00D16E77" w:rsidR="00E35CCC" w:rsidRDefault="00E35CCC" w:rsidP="00E35CCC">
      <w:pPr>
        <w:pStyle w:val="ListParagraph"/>
      </w:pPr>
      <w:r>
        <w:t>RGB – 39</w:t>
      </w:r>
      <w:r>
        <w:t>.67</w:t>
      </w:r>
      <w:r>
        <w:t xml:space="preserve"> </w:t>
      </w:r>
      <w:r>
        <w:t>m</w:t>
      </w:r>
      <w:r>
        <w:t>sec</w:t>
      </w:r>
    </w:p>
    <w:p w14:paraId="163648C0" w14:textId="6D7F08F8" w:rsidR="00E35CCC" w:rsidRDefault="00E35CCC" w:rsidP="00E35CCC">
      <w:pPr>
        <w:pStyle w:val="ListParagraph"/>
      </w:pPr>
      <w:r>
        <w:t xml:space="preserve">RGB + Sharpen = </w:t>
      </w:r>
      <w:r>
        <w:t>1190.40</w:t>
      </w:r>
      <w:r>
        <w:t xml:space="preserve"> </w:t>
      </w:r>
      <w:r>
        <w:t>m</w:t>
      </w:r>
      <w:r>
        <w:t>sec</w:t>
      </w:r>
    </w:p>
    <w:p w14:paraId="3B91B7A1" w14:textId="2E721E2D" w:rsidR="00E35CCC" w:rsidRDefault="00E35CCC" w:rsidP="00E35CCC">
      <w:pPr>
        <w:pStyle w:val="ListParagraph"/>
      </w:pPr>
      <w:r>
        <w:t xml:space="preserve">Greyscale = </w:t>
      </w:r>
      <w:r>
        <w:t xml:space="preserve"> </w:t>
      </w:r>
      <w:r>
        <w:t xml:space="preserve"> </w:t>
      </w:r>
      <w:r>
        <w:t>28.51 m</w:t>
      </w:r>
      <w:r>
        <w:t>sec</w:t>
      </w:r>
    </w:p>
    <w:p w14:paraId="35964016" w14:textId="77777777" w:rsidR="00E35CCC" w:rsidRDefault="00E35CCC" w:rsidP="00B95A6D">
      <w:pPr>
        <w:pStyle w:val="ListParagraph"/>
      </w:pPr>
    </w:p>
    <w:sectPr w:rsidR="00E35C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CC6BCA"/>
    <w:multiLevelType w:val="hybridMultilevel"/>
    <w:tmpl w:val="77B495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284BF8"/>
    <w:multiLevelType w:val="hybridMultilevel"/>
    <w:tmpl w:val="C3E48D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E790E"/>
    <w:multiLevelType w:val="hybridMultilevel"/>
    <w:tmpl w:val="0E4AB27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872088"/>
    <w:multiLevelType w:val="hybridMultilevel"/>
    <w:tmpl w:val="A6E2961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195230"/>
    <w:multiLevelType w:val="hybridMultilevel"/>
    <w:tmpl w:val="702A7CF8"/>
    <w:lvl w:ilvl="0" w:tplc="0409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2212E0"/>
    <w:multiLevelType w:val="hybridMultilevel"/>
    <w:tmpl w:val="1D2ED21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CE5EFE"/>
    <w:multiLevelType w:val="hybridMultilevel"/>
    <w:tmpl w:val="37F4F2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6DF"/>
    <w:rsid w:val="000E6F1C"/>
    <w:rsid w:val="00240288"/>
    <w:rsid w:val="00345FC1"/>
    <w:rsid w:val="0035402E"/>
    <w:rsid w:val="00411C31"/>
    <w:rsid w:val="00463F9C"/>
    <w:rsid w:val="005149CE"/>
    <w:rsid w:val="005946DF"/>
    <w:rsid w:val="005A38B1"/>
    <w:rsid w:val="006D0630"/>
    <w:rsid w:val="009125AA"/>
    <w:rsid w:val="00A604A3"/>
    <w:rsid w:val="00B95A6D"/>
    <w:rsid w:val="00BD0B85"/>
    <w:rsid w:val="00DF08BD"/>
    <w:rsid w:val="00E35CCC"/>
    <w:rsid w:val="00F454F6"/>
    <w:rsid w:val="00F85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C72BC"/>
  <w15:chartTrackingRefBased/>
  <w15:docId w15:val="{C166884A-5947-429C-A842-95E38A01D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6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2208</TotalTime>
  <Pages>7</Pages>
  <Words>428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Carnicle</dc:creator>
  <cp:keywords/>
  <dc:description/>
  <cp:lastModifiedBy>Louis Carnicle</cp:lastModifiedBy>
  <cp:revision>6</cp:revision>
  <dcterms:created xsi:type="dcterms:W3CDTF">2020-07-08T18:35:00Z</dcterms:created>
  <dcterms:modified xsi:type="dcterms:W3CDTF">2020-07-17T21:20:00Z</dcterms:modified>
</cp:coreProperties>
</file>